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C2" w:rsidRDefault="004962C2" w:rsidP="004962C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AGENDA</w:t>
      </w:r>
    </w:p>
    <w:p w:rsidR="00ED346C" w:rsidRDefault="00ED346C" w:rsidP="004962C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SOUTH HAVEN CHARTER TOWNSHIP</w:t>
      </w:r>
    </w:p>
    <w:p w:rsidR="00ED346C" w:rsidRDefault="00542E8A" w:rsidP="00DE57A6">
      <w:pPr>
        <w:autoSpaceDE w:val="0"/>
        <w:autoSpaceDN w:val="0"/>
        <w:adjustRightInd w:val="0"/>
        <w:spacing w:line="240" w:lineRule="auto"/>
        <w:ind w:left="3600"/>
        <w:contextualSpacing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MAY 13</w:t>
      </w:r>
      <w:r w:rsidR="00B92C35">
        <w:rPr>
          <w:rFonts w:ascii="Calibri" w:hAnsi="Calibri" w:cs="Calibri"/>
          <w:b/>
          <w:bCs/>
          <w:sz w:val="28"/>
          <w:szCs w:val="28"/>
          <w:lang w:val="en"/>
        </w:rPr>
        <w:t>, 2020</w:t>
      </w:r>
    </w:p>
    <w:p w:rsidR="009D4D95" w:rsidRPr="004962C2" w:rsidRDefault="009D4D95" w:rsidP="00542E8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</w:p>
    <w:p w:rsidR="00ED346C" w:rsidRPr="00542E8A" w:rsidRDefault="00032A48" w:rsidP="00542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ED346C" w:rsidRPr="00ED346C">
        <w:rPr>
          <w:rFonts w:ascii="Calibri" w:hAnsi="Calibri" w:cs="Calibri"/>
          <w:sz w:val="24"/>
          <w:szCs w:val="24"/>
          <w:lang w:val="en"/>
        </w:rPr>
        <w:t>Call to Order</w:t>
      </w:r>
    </w:p>
    <w:p w:rsidR="00032A48" w:rsidRPr="00A54947" w:rsidRDefault="00ED346C" w:rsidP="00A549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 w:rsidRPr="00ED346C">
        <w:rPr>
          <w:rFonts w:ascii="Calibri" w:hAnsi="Calibri" w:cs="Calibri"/>
          <w:sz w:val="24"/>
          <w:szCs w:val="24"/>
          <w:lang w:val="en"/>
        </w:rPr>
        <w:t xml:space="preserve"> A</w:t>
      </w:r>
      <w:r w:rsidR="007465E0">
        <w:rPr>
          <w:rFonts w:ascii="Calibri" w:hAnsi="Calibri" w:cs="Calibri"/>
          <w:sz w:val="24"/>
          <w:szCs w:val="24"/>
          <w:lang w:val="en"/>
        </w:rPr>
        <w:t>p</w:t>
      </w:r>
      <w:r w:rsidR="00C70F19">
        <w:rPr>
          <w:rFonts w:ascii="Calibri" w:hAnsi="Calibri" w:cs="Calibri"/>
          <w:sz w:val="24"/>
          <w:szCs w:val="24"/>
          <w:lang w:val="en"/>
        </w:rPr>
        <w:t>p</w:t>
      </w:r>
      <w:r w:rsidR="00542E8A">
        <w:rPr>
          <w:rFonts w:ascii="Calibri" w:hAnsi="Calibri" w:cs="Calibri"/>
          <w:sz w:val="24"/>
          <w:szCs w:val="24"/>
          <w:lang w:val="en"/>
        </w:rPr>
        <w:t>roval of Minutes of April 8</w:t>
      </w:r>
      <w:r w:rsidR="005B1B63">
        <w:rPr>
          <w:rFonts w:ascii="Calibri" w:hAnsi="Calibri" w:cs="Calibri"/>
          <w:sz w:val="24"/>
          <w:szCs w:val="24"/>
          <w:lang w:val="en"/>
        </w:rPr>
        <w:t>, 2020</w:t>
      </w:r>
    </w:p>
    <w:p w:rsidR="00ED346C" w:rsidRDefault="00ED346C" w:rsidP="00ED34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 w:rsidRPr="00ED346C">
        <w:rPr>
          <w:rFonts w:ascii="Calibri" w:hAnsi="Calibri" w:cs="Calibri"/>
          <w:sz w:val="24"/>
          <w:szCs w:val="24"/>
          <w:lang w:val="en"/>
        </w:rPr>
        <w:t xml:space="preserve"> Correspondence</w:t>
      </w:r>
    </w:p>
    <w:p w:rsidR="00ED346C" w:rsidRDefault="00ED346C" w:rsidP="00ED34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 w:rsidRPr="00ED346C">
        <w:rPr>
          <w:rFonts w:ascii="Calibri" w:hAnsi="Calibri" w:cs="Calibri"/>
          <w:sz w:val="24"/>
          <w:szCs w:val="24"/>
          <w:lang w:val="en"/>
        </w:rPr>
        <w:t xml:space="preserve"> Public Comments</w:t>
      </w:r>
      <w:r w:rsidR="005B1B63">
        <w:rPr>
          <w:rFonts w:ascii="Calibri" w:hAnsi="Calibri" w:cs="Calibri"/>
          <w:sz w:val="24"/>
          <w:szCs w:val="24"/>
          <w:lang w:val="en"/>
        </w:rPr>
        <w:t>, Audience Members are allowed 3 minutes to discuss items not on the Agenda</w:t>
      </w:r>
      <w:r w:rsidR="004F4EAA">
        <w:rPr>
          <w:rFonts w:ascii="Calibri" w:hAnsi="Calibri" w:cs="Calibri"/>
          <w:sz w:val="24"/>
          <w:szCs w:val="24"/>
          <w:lang w:val="en"/>
        </w:rPr>
        <w:t xml:space="preserve"> (5 minutes for groups)</w:t>
      </w:r>
    </w:p>
    <w:p w:rsidR="00ED346C" w:rsidRDefault="00ED346C" w:rsidP="00ED34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 w:rsidRPr="00ED346C">
        <w:rPr>
          <w:rFonts w:ascii="Calibri" w:hAnsi="Calibri" w:cs="Calibri"/>
          <w:sz w:val="24"/>
          <w:szCs w:val="24"/>
          <w:lang w:val="en"/>
        </w:rPr>
        <w:t xml:space="preserve"> Approval of Agenda</w:t>
      </w:r>
    </w:p>
    <w:p w:rsidR="00ED346C" w:rsidRPr="00ED346C" w:rsidRDefault="00ED346C" w:rsidP="00ED346C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</w:p>
    <w:p w:rsidR="00B64E3F" w:rsidRPr="00226965" w:rsidRDefault="00ED346C" w:rsidP="002269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 w:rsidRPr="00ED346C">
        <w:rPr>
          <w:rFonts w:ascii="Calibri" w:hAnsi="Calibri" w:cs="Calibri"/>
          <w:sz w:val="24"/>
          <w:szCs w:val="24"/>
          <w:lang w:val="en"/>
        </w:rPr>
        <w:t xml:space="preserve"> OLD BUSINESS</w:t>
      </w:r>
      <w:r w:rsidRPr="00ED346C">
        <w:rPr>
          <w:rFonts w:ascii="Calibri" w:hAnsi="Calibri" w:cs="Calibri"/>
          <w:sz w:val="24"/>
          <w:szCs w:val="24"/>
          <w:lang w:val="en"/>
        </w:rPr>
        <w:tab/>
      </w:r>
      <w:r w:rsidRPr="008B03BD">
        <w:rPr>
          <w:rFonts w:ascii="Calibri" w:hAnsi="Calibri" w:cs="Calibri"/>
          <w:sz w:val="24"/>
          <w:szCs w:val="24"/>
          <w:lang w:val="en"/>
        </w:rPr>
        <w:t xml:space="preserve">     </w:t>
      </w:r>
    </w:p>
    <w:p w:rsidR="009D4D95" w:rsidRPr="00542E8A" w:rsidRDefault="009D4D95" w:rsidP="00542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Coastal Management with City of South Haven and Casco Township</w:t>
      </w:r>
      <w:r w:rsidRPr="00226965"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9D4D95" w:rsidRDefault="00226965" w:rsidP="00542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Chrome Books</w:t>
      </w:r>
    </w:p>
    <w:p w:rsidR="00542E8A" w:rsidRPr="00542E8A" w:rsidRDefault="00542E8A" w:rsidP="00542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Public Property Policy – correspondence sent to contractors</w:t>
      </w:r>
    </w:p>
    <w:p w:rsidR="00226965" w:rsidRDefault="00226965" w:rsidP="00ED34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</w:p>
    <w:p w:rsidR="00ED346C" w:rsidRPr="00ED346C" w:rsidRDefault="00ED346C" w:rsidP="004962C2">
      <w:pPr>
        <w:pStyle w:val="ListParagraph"/>
        <w:autoSpaceDE w:val="0"/>
        <w:autoSpaceDN w:val="0"/>
        <w:adjustRightInd w:val="0"/>
        <w:spacing w:line="240" w:lineRule="auto"/>
        <w:ind w:left="1530"/>
        <w:rPr>
          <w:rFonts w:ascii="Calibri" w:hAnsi="Calibri" w:cs="Calibri"/>
          <w:sz w:val="24"/>
          <w:szCs w:val="24"/>
          <w:lang w:val="en"/>
        </w:rPr>
      </w:pPr>
      <w:r w:rsidRPr="00ED346C">
        <w:rPr>
          <w:rFonts w:ascii="Calibri" w:hAnsi="Calibri" w:cs="Calibri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1F24" w:rsidRPr="00251F24" w:rsidRDefault="00ED346C" w:rsidP="00251F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NEW BUSINESS </w:t>
      </w:r>
    </w:p>
    <w:p w:rsidR="005F5AF9" w:rsidRPr="0062418B" w:rsidRDefault="00542E8A" w:rsidP="006241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Resolution 20-13 To Support Bridge Repairs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Deerlick</w:t>
      </w:r>
      <w:proofErr w:type="spellEnd"/>
    </w:p>
    <w:p w:rsidR="005B1B63" w:rsidRPr="00251F24" w:rsidRDefault="00542E8A" w:rsidP="00251F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Resolution 20-14 </w:t>
      </w:r>
      <w:proofErr w:type="gramStart"/>
      <w:r>
        <w:rPr>
          <w:rFonts w:ascii="Calibri" w:hAnsi="Calibri" w:cs="Calibri"/>
          <w:sz w:val="24"/>
          <w:szCs w:val="24"/>
          <w:lang w:val="en"/>
        </w:rPr>
        <w:t>To</w:t>
      </w:r>
      <w:proofErr w:type="gramEnd"/>
      <w:r>
        <w:rPr>
          <w:rFonts w:ascii="Calibri" w:hAnsi="Calibri" w:cs="Calibri"/>
          <w:sz w:val="24"/>
          <w:szCs w:val="24"/>
          <w:lang w:val="en"/>
        </w:rPr>
        <w:t xml:space="preserve"> Support Bridge Repairs Baseline Rd.</w:t>
      </w:r>
    </w:p>
    <w:p w:rsidR="009D4D95" w:rsidRPr="00542E8A" w:rsidRDefault="00542E8A" w:rsidP="00542E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Resolution 20-15 To Adopt Investment Policy</w:t>
      </w:r>
      <w:r w:rsidR="00226965" w:rsidRPr="00542E8A"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582125" w:rsidRDefault="00542E8A" w:rsidP="009D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Assessor’s Contract Renewal</w:t>
      </w:r>
    </w:p>
    <w:p w:rsidR="009B1F90" w:rsidRDefault="00542E8A" w:rsidP="009D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SHAWSA Budget Approval</w:t>
      </w:r>
    </w:p>
    <w:p w:rsidR="00542E8A" w:rsidRPr="009D4D95" w:rsidRDefault="00542E8A" w:rsidP="009D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</w:p>
    <w:p w:rsidR="00582125" w:rsidRDefault="00582125" w:rsidP="003D264E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Calibri" w:hAnsi="Calibri" w:cs="Calibri"/>
          <w:sz w:val="24"/>
          <w:szCs w:val="24"/>
          <w:lang w:val="en"/>
        </w:rPr>
      </w:pPr>
    </w:p>
    <w:p w:rsidR="00ED346C" w:rsidRPr="003D264E" w:rsidRDefault="00ED346C" w:rsidP="003D26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 w:rsidRPr="003D264E">
        <w:rPr>
          <w:rFonts w:ascii="Calibri" w:hAnsi="Calibri" w:cs="Calibri"/>
          <w:sz w:val="24"/>
          <w:szCs w:val="24"/>
          <w:lang w:val="en"/>
        </w:rPr>
        <w:t>REPORTS</w:t>
      </w:r>
    </w:p>
    <w:p w:rsidR="00ED346C" w:rsidRDefault="00ED346C" w:rsidP="00ED346C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 w:rsidRPr="00ED346C">
        <w:rPr>
          <w:rFonts w:ascii="Calibri" w:hAnsi="Calibri" w:cs="Calibri"/>
          <w:sz w:val="24"/>
          <w:szCs w:val="24"/>
          <w:lang w:val="en"/>
        </w:rPr>
        <w:t>Airport</w:t>
      </w:r>
    </w:p>
    <w:p w:rsidR="00ED346C" w:rsidRDefault="00ED346C" w:rsidP="00ED346C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proofErr w:type="spellStart"/>
      <w:r>
        <w:rPr>
          <w:rFonts w:ascii="Calibri" w:hAnsi="Calibri" w:cs="Calibri"/>
          <w:sz w:val="24"/>
          <w:szCs w:val="24"/>
          <w:lang w:val="en"/>
        </w:rPr>
        <w:t>AlVan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Humane Society</w:t>
      </w:r>
    </w:p>
    <w:p w:rsidR="00ED346C" w:rsidRDefault="00ED346C" w:rsidP="00ED346C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Building/Electrical/Mechanical</w:t>
      </w:r>
    </w:p>
    <w:p w:rsidR="00ED346C" w:rsidRDefault="00ED346C" w:rsidP="00ED346C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Building Committee </w:t>
      </w:r>
    </w:p>
    <w:p w:rsidR="00ED346C" w:rsidRDefault="00ED346C" w:rsidP="00ED346C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Fire/Ambulance</w:t>
      </w:r>
    </w:p>
    <w:p w:rsidR="00ED346C" w:rsidRDefault="00ED346C" w:rsidP="00ED346C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Library</w:t>
      </w:r>
    </w:p>
    <w:p w:rsidR="00ED346C" w:rsidRDefault="00ED346C" w:rsidP="00ED346C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Park Committee </w:t>
      </w:r>
    </w:p>
    <w:p w:rsidR="00ED346C" w:rsidRDefault="00ED346C" w:rsidP="00ED346C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Planning Commission</w:t>
      </w:r>
    </w:p>
    <w:p w:rsidR="00ED346C" w:rsidRDefault="00ED346C" w:rsidP="00ED346C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Roads</w:t>
      </w:r>
    </w:p>
    <w:p w:rsidR="00ED346C" w:rsidRDefault="00ED346C" w:rsidP="00ED346C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Senior Services</w:t>
      </w:r>
    </w:p>
    <w:p w:rsidR="00ED346C" w:rsidRDefault="00ED346C" w:rsidP="00ED346C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Water/Sewer Authority</w:t>
      </w:r>
    </w:p>
    <w:p w:rsidR="00ED346C" w:rsidRDefault="00ED346C" w:rsidP="00ED346C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Zoning Board of Appeals</w:t>
      </w:r>
    </w:p>
    <w:p w:rsidR="00ED346C" w:rsidRDefault="00ED346C" w:rsidP="00ED346C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</w:p>
    <w:p w:rsidR="00542E8A" w:rsidRDefault="00ED346C" w:rsidP="00542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 w:rsidRPr="00ED346C">
        <w:rPr>
          <w:rFonts w:ascii="Calibri" w:hAnsi="Calibri" w:cs="Calibri"/>
          <w:sz w:val="24"/>
          <w:szCs w:val="24"/>
          <w:lang w:val="en"/>
        </w:rPr>
        <w:t>TREASURER’S REPORT</w:t>
      </w:r>
    </w:p>
    <w:p w:rsidR="00542E8A" w:rsidRPr="00542E8A" w:rsidRDefault="00542E8A" w:rsidP="00542E8A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bookmarkStart w:id="0" w:name="_GoBack"/>
      <w:bookmarkEnd w:id="0"/>
    </w:p>
    <w:p w:rsidR="00542E8A" w:rsidRPr="00542E8A" w:rsidRDefault="00542E8A" w:rsidP="00542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FINANCIAL REPORT REVIEW</w:t>
      </w:r>
    </w:p>
    <w:p w:rsidR="00ED346C" w:rsidRDefault="00ED346C" w:rsidP="00ED346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BOARD COMMENTS </w:t>
      </w:r>
    </w:p>
    <w:p w:rsidR="00ED346C" w:rsidRPr="00ED346C" w:rsidRDefault="00ED346C" w:rsidP="00ED34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 w:rsidRPr="00ED346C">
        <w:rPr>
          <w:rFonts w:ascii="Calibri" w:hAnsi="Calibri" w:cs="Calibri"/>
          <w:sz w:val="24"/>
          <w:szCs w:val="24"/>
          <w:lang w:val="en"/>
        </w:rPr>
        <w:t>ADJOURNMENT</w:t>
      </w:r>
      <w:r w:rsidRPr="00ED346C">
        <w:rPr>
          <w:rFonts w:ascii="Calibri" w:hAnsi="Calibri" w:cs="Calibri"/>
          <w:sz w:val="24"/>
          <w:szCs w:val="24"/>
          <w:lang w:val="en"/>
        </w:rPr>
        <w:tab/>
      </w:r>
    </w:p>
    <w:p w:rsidR="00726444" w:rsidRDefault="00726444"/>
    <w:sectPr w:rsidR="00726444" w:rsidSect="004962C2">
      <w:pgSz w:w="12240" w:h="20160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6CAAA8"/>
    <w:lvl w:ilvl="0">
      <w:numFmt w:val="bullet"/>
      <w:lvlText w:val="*"/>
      <w:lvlJc w:val="left"/>
    </w:lvl>
  </w:abstractNum>
  <w:abstractNum w:abstractNumId="1">
    <w:nsid w:val="3DB04490"/>
    <w:multiLevelType w:val="hybridMultilevel"/>
    <w:tmpl w:val="A5C894A6"/>
    <w:lvl w:ilvl="0" w:tplc="F9A6EFF8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61537482"/>
    <w:multiLevelType w:val="hybridMultilevel"/>
    <w:tmpl w:val="166A5A02"/>
    <w:lvl w:ilvl="0" w:tplc="0FDEFC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B55DDB"/>
    <w:multiLevelType w:val="hybridMultilevel"/>
    <w:tmpl w:val="209EC63E"/>
    <w:lvl w:ilvl="0" w:tplc="AF5CD400">
      <w:start w:val="1"/>
      <w:numFmt w:val="upperLetter"/>
      <w:lvlText w:val="%1)"/>
      <w:lvlJc w:val="left"/>
      <w:pPr>
        <w:ind w:left="153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652620D2"/>
    <w:multiLevelType w:val="hybridMultilevel"/>
    <w:tmpl w:val="9CFE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libri" w:eastAsiaTheme="minorHAnsi" w:hAnsi="Calibri" w:cs="Calibri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6C"/>
    <w:rsid w:val="00032A48"/>
    <w:rsid w:val="000639C4"/>
    <w:rsid w:val="000E60F8"/>
    <w:rsid w:val="00121FF3"/>
    <w:rsid w:val="001C6F97"/>
    <w:rsid w:val="00226965"/>
    <w:rsid w:val="00251F24"/>
    <w:rsid w:val="00253943"/>
    <w:rsid w:val="00266907"/>
    <w:rsid w:val="00273E6B"/>
    <w:rsid w:val="002C2A09"/>
    <w:rsid w:val="002D2AD0"/>
    <w:rsid w:val="003D264E"/>
    <w:rsid w:val="003E1735"/>
    <w:rsid w:val="003E3103"/>
    <w:rsid w:val="003F0514"/>
    <w:rsid w:val="003F32C7"/>
    <w:rsid w:val="0040096B"/>
    <w:rsid w:val="00411CF6"/>
    <w:rsid w:val="004339E3"/>
    <w:rsid w:val="00451AA1"/>
    <w:rsid w:val="0049182A"/>
    <w:rsid w:val="004962C2"/>
    <w:rsid w:val="004E4D8F"/>
    <w:rsid w:val="004F1C28"/>
    <w:rsid w:val="004F4EAA"/>
    <w:rsid w:val="0053347D"/>
    <w:rsid w:val="005424FE"/>
    <w:rsid w:val="00542E8A"/>
    <w:rsid w:val="0057040E"/>
    <w:rsid w:val="00582125"/>
    <w:rsid w:val="005A28BF"/>
    <w:rsid w:val="005B1B63"/>
    <w:rsid w:val="005D096C"/>
    <w:rsid w:val="005F5AF9"/>
    <w:rsid w:val="00601402"/>
    <w:rsid w:val="0062418B"/>
    <w:rsid w:val="00637BD4"/>
    <w:rsid w:val="00645BB3"/>
    <w:rsid w:val="00717149"/>
    <w:rsid w:val="0071797C"/>
    <w:rsid w:val="00722402"/>
    <w:rsid w:val="00726444"/>
    <w:rsid w:val="00737750"/>
    <w:rsid w:val="007465E0"/>
    <w:rsid w:val="00777C62"/>
    <w:rsid w:val="007C65C5"/>
    <w:rsid w:val="007E1B48"/>
    <w:rsid w:val="008314CC"/>
    <w:rsid w:val="008B03BD"/>
    <w:rsid w:val="009121E9"/>
    <w:rsid w:val="00955D07"/>
    <w:rsid w:val="00961925"/>
    <w:rsid w:val="00963BBF"/>
    <w:rsid w:val="009859AD"/>
    <w:rsid w:val="009B1F90"/>
    <w:rsid w:val="009D4D95"/>
    <w:rsid w:val="009D753F"/>
    <w:rsid w:val="00A15DA5"/>
    <w:rsid w:val="00A52979"/>
    <w:rsid w:val="00A54947"/>
    <w:rsid w:val="00A733D3"/>
    <w:rsid w:val="00B10322"/>
    <w:rsid w:val="00B2390C"/>
    <w:rsid w:val="00B4281C"/>
    <w:rsid w:val="00B53AEB"/>
    <w:rsid w:val="00B64E3F"/>
    <w:rsid w:val="00B67496"/>
    <w:rsid w:val="00B92C35"/>
    <w:rsid w:val="00C04F89"/>
    <w:rsid w:val="00C06D89"/>
    <w:rsid w:val="00C70F19"/>
    <w:rsid w:val="00C73EA0"/>
    <w:rsid w:val="00C96963"/>
    <w:rsid w:val="00CD0EF1"/>
    <w:rsid w:val="00D06A5A"/>
    <w:rsid w:val="00D2075F"/>
    <w:rsid w:val="00D30818"/>
    <w:rsid w:val="00D348D7"/>
    <w:rsid w:val="00D51825"/>
    <w:rsid w:val="00D71F89"/>
    <w:rsid w:val="00DD6E2C"/>
    <w:rsid w:val="00DE57A6"/>
    <w:rsid w:val="00DF3FAB"/>
    <w:rsid w:val="00E37E81"/>
    <w:rsid w:val="00ED346C"/>
    <w:rsid w:val="00ED4F78"/>
    <w:rsid w:val="00EF316E"/>
    <w:rsid w:val="00F2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Bertorelli</dc:creator>
  <cp:lastModifiedBy>Brenda Bertorelli</cp:lastModifiedBy>
  <cp:revision>3</cp:revision>
  <cp:lastPrinted>2020-03-07T17:05:00Z</cp:lastPrinted>
  <dcterms:created xsi:type="dcterms:W3CDTF">2020-05-09T16:56:00Z</dcterms:created>
  <dcterms:modified xsi:type="dcterms:W3CDTF">2020-05-09T17:04:00Z</dcterms:modified>
</cp:coreProperties>
</file>